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509" w:rsidRDefault="005A050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03"/>
        <w:gridCol w:w="6068"/>
      </w:tblGrid>
      <w:tr w:rsidR="00E30C73" w:rsidTr="00E30C73">
        <w:trPr>
          <w:trHeight w:val="698"/>
        </w:trPr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068" w:type="dxa"/>
          </w:tcPr>
          <w:p w:rsidR="00E30C73" w:rsidRPr="00D70DEF" w:rsidRDefault="00E30C73" w:rsidP="007A5038">
            <w:pPr>
              <w:pStyle w:val="1"/>
              <w:spacing w:line="240" w:lineRule="auto"/>
              <w:ind w:firstLine="0"/>
              <w:jc w:val="both"/>
            </w:pPr>
            <w:r w:rsidRPr="002B5134">
              <w:t>«Волонтёрское движение в форме волонтёрского агентства «Дари добро!»»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068" w:type="dxa"/>
          </w:tcPr>
          <w:p w:rsidR="00E30C73" w:rsidRPr="00D70DEF" w:rsidRDefault="007A5038" w:rsidP="007A5038">
            <w:pPr>
              <w:pStyle w:val="1"/>
              <w:spacing w:line="240" w:lineRule="auto"/>
              <w:ind w:firstLine="0"/>
              <w:jc w:val="both"/>
            </w:pPr>
            <w:proofErr w:type="spellStart"/>
            <w:r>
              <w:t>Галипова</w:t>
            </w:r>
            <w:proofErr w:type="spellEnd"/>
            <w:proofErr w:type="gramStart"/>
            <w:r>
              <w:t xml:space="preserve"> Г</w:t>
            </w:r>
            <w:proofErr w:type="gramEnd"/>
            <w:r>
              <w:t xml:space="preserve">адила </w:t>
            </w:r>
            <w:proofErr w:type="spellStart"/>
            <w:r>
              <w:t>Талгатовна</w:t>
            </w:r>
            <w:proofErr w:type="spellEnd"/>
            <w:r>
              <w:t>, учитель начальных классов, МБОУ «</w:t>
            </w:r>
            <w:proofErr w:type="spellStart"/>
            <w:r>
              <w:t>Соснинская</w:t>
            </w:r>
            <w:proofErr w:type="spellEnd"/>
            <w:r>
              <w:t xml:space="preserve"> ООШ» </w:t>
            </w:r>
            <w:proofErr w:type="spellStart"/>
            <w:r>
              <w:t>Балтасинского</w:t>
            </w:r>
            <w:proofErr w:type="spellEnd"/>
            <w:r>
              <w:t xml:space="preserve"> муниципального района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068" w:type="dxa"/>
          </w:tcPr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sz w:val="28"/>
                <w:szCs w:val="28"/>
              </w:rPr>
              <w:t xml:space="preserve">Данная воспитательная практика направлена на формирование нравственно-ценностных ориентаций детей дошкольного возраста в условиях коллектива, на развитие социального интереса и активное участие в жизни </w:t>
            </w:r>
            <w:r w:rsidR="007A5038" w:rsidRPr="007A5038">
              <w:rPr>
                <w:rFonts w:ascii="Times New Roman" w:hAnsi="Times New Roman" w:cs="Times New Roman"/>
                <w:sz w:val="28"/>
                <w:szCs w:val="28"/>
              </w:rPr>
              <w:t>класса,  школы</w:t>
            </w:r>
            <w:r w:rsidR="002676A1">
              <w:rPr>
                <w:rFonts w:ascii="Times New Roman" w:hAnsi="Times New Roman" w:cs="Times New Roman"/>
                <w:sz w:val="28"/>
                <w:szCs w:val="28"/>
              </w:rPr>
              <w:t xml:space="preserve"> и родного села</w:t>
            </w:r>
            <w:bookmarkStart w:id="0" w:name="_GoBack"/>
            <w:bookmarkEnd w:id="0"/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30C73" w:rsidRPr="007A5038" w:rsidRDefault="00E30C73" w:rsidP="007A5038">
            <w:pPr>
              <w:pStyle w:val="1"/>
              <w:spacing w:line="240" w:lineRule="auto"/>
              <w:ind w:firstLine="0"/>
              <w:jc w:val="both"/>
            </w:pP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068" w:type="dxa"/>
          </w:tcPr>
          <w:p w:rsidR="00E30C73" w:rsidRPr="00D70DEF" w:rsidRDefault="004201EE" w:rsidP="007A5038">
            <w:pPr>
              <w:pStyle w:val="1"/>
              <w:spacing w:line="240" w:lineRule="auto"/>
              <w:ind w:firstLine="0"/>
              <w:jc w:val="both"/>
            </w:pPr>
            <w:r>
              <w:t>Добровольность, независимость, единство, универсальность, гуманность, ответственность, любознательность, отзывчивость.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068" w:type="dxa"/>
          </w:tcPr>
          <w:p w:rsidR="00E30C73" w:rsidRPr="007A5038" w:rsidRDefault="007A5038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Младший школьный</w:t>
            </w:r>
            <w:r w:rsidR="00E30C73" w:rsidRPr="007A5038">
              <w:rPr>
                <w:rFonts w:ascii="Times New Roman" w:hAnsi="Times New Roman" w:cs="Times New Roman"/>
                <w:sz w:val="28"/>
                <w:szCs w:val="28"/>
              </w:rPr>
              <w:t xml:space="preserve"> возраст – это начальный этап морально-нравственного становления человека и первый этап формирования коллективизма. Здесь закладываются такие качества, как взаимопомощь, отзывчивость, доброта. В коллективе ребенок, накапливает опыт сотрудничества, сопереживания, совместных усилий, направленных на достижение общих целей. </w:t>
            </w:r>
          </w:p>
          <w:p w:rsidR="00E30C73" w:rsidRPr="007A5038" w:rsidRDefault="00E30C73" w:rsidP="007A5038">
            <w:pPr>
              <w:pStyle w:val="1"/>
              <w:spacing w:line="240" w:lineRule="auto"/>
              <w:ind w:firstLine="0"/>
              <w:jc w:val="both"/>
            </w:pPr>
            <w:r w:rsidRPr="007A5038">
              <w:t xml:space="preserve">Одной из новых форм общения в детской среде является такая коллективная деятельность, как </w:t>
            </w:r>
            <w:proofErr w:type="spellStart"/>
            <w:r w:rsidRPr="007A5038">
              <w:t>волонтёрство</w:t>
            </w:r>
            <w:proofErr w:type="spellEnd"/>
            <w:r w:rsidRPr="007A5038">
              <w:t xml:space="preserve">! В процессе совместного решения поставленных задач дети учатся гармоничному взаимодействию друг с другом и с другими людьми, происходит сплочение детского коллектива, формируются солидарность, дисциплинированность и взаимопомощь, прорастают зерна милосердия, доброты, отзывчивости, а также многие другие качества, присущие коллективизму. В коллективе происходит становление Человека – преобразователя мира на идеалах добра, душевной чуткости к </w:t>
            </w:r>
            <w:proofErr w:type="gramStart"/>
            <w:r w:rsidRPr="007A5038">
              <w:t>ближнему</w:t>
            </w:r>
            <w:proofErr w:type="gramEnd"/>
            <w:r w:rsidRPr="007A5038">
              <w:t>, сочувствия и содействия, а это основная идея волонтёрского движения!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068" w:type="dxa"/>
          </w:tcPr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</w:p>
          <w:p w:rsidR="00943590" w:rsidRPr="00581513" w:rsidRDefault="00943590" w:rsidP="007A5038">
            <w:pPr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58151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 xml:space="preserve">развитие у учащихся высоких нравственных качеств путём пропаганды идей добровольного </w:t>
            </w:r>
            <w:r w:rsidRPr="0058151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lastRenderedPageBreak/>
              <w:t xml:space="preserve">труда на благо общества и привлечения учащихся к решению социально значимых проблем (через участие в социальных, экологических, гуманитарных, </w:t>
            </w:r>
            <w:proofErr w:type="spellStart"/>
            <w:r w:rsidRPr="0058151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культурно</w:t>
            </w:r>
            <w:r w:rsidRPr="0058151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softHyphen/>
              <w:t>образовательных</w:t>
            </w:r>
            <w:proofErr w:type="spellEnd"/>
            <w:r w:rsidRPr="00581513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bidi="ru-RU"/>
              </w:rPr>
              <w:t>, просветительских и др. проектах и программах).</w:t>
            </w:r>
          </w:p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1. Воспитывать духовно-нравственную личность, умеющую работать в команде, проявляющую навыки сотрудничества и взаимопомощи в совместной деятельности со сверстниками и взрослыми.</w:t>
            </w:r>
          </w:p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2. Развивать способности к коллективным и самостоятельным поступкам и действиям, совершаемым на основе морального выбора, к принятию ответственности за их результаты.</w:t>
            </w:r>
          </w:p>
          <w:p w:rsidR="00E30C73" w:rsidRPr="007A5038" w:rsidRDefault="00E30C73" w:rsidP="007A5038">
            <w:pPr>
              <w:pStyle w:val="1"/>
              <w:spacing w:line="240" w:lineRule="auto"/>
              <w:ind w:firstLine="0"/>
              <w:jc w:val="both"/>
            </w:pPr>
            <w:r w:rsidRPr="007A5038">
              <w:t>3. Формировать позитивные установки всех участников образовательных отношений на добровольческую деятельность, развитие и поддержку социальных инициатив.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068" w:type="dxa"/>
          </w:tcPr>
          <w:p w:rsidR="00E30C73" w:rsidRPr="00D70DEF" w:rsidRDefault="00E30C73" w:rsidP="004055D4">
            <w:pPr>
              <w:pStyle w:val="1"/>
              <w:spacing w:line="240" w:lineRule="auto"/>
              <w:ind w:firstLine="0"/>
            </w:pPr>
            <w:r>
              <w:t>Дети начальных классов возраста (8-9</w:t>
            </w:r>
            <w:r w:rsidRPr="002B5134">
              <w:t xml:space="preserve"> лет).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068" w:type="dxa"/>
          </w:tcPr>
          <w:p w:rsidR="00E30C73" w:rsidRPr="00D70DEF" w:rsidRDefault="00E30C73" w:rsidP="004055D4">
            <w:pPr>
              <w:pStyle w:val="1"/>
              <w:spacing w:line="240" w:lineRule="auto"/>
              <w:ind w:firstLine="0"/>
            </w:pPr>
            <w:proofErr w:type="gramStart"/>
            <w:r w:rsidRPr="00620B37">
              <w:t>Представлен</w:t>
            </w:r>
            <w:proofErr w:type="gramEnd"/>
            <w:r w:rsidRPr="00620B37">
              <w:t xml:space="preserve">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068" w:type="dxa"/>
          </w:tcPr>
          <w:p w:rsidR="00E30C73" w:rsidRPr="00D70DEF" w:rsidRDefault="007A5038" w:rsidP="007A5038">
            <w:pPr>
              <w:pStyle w:val="1"/>
              <w:spacing w:line="240" w:lineRule="auto"/>
              <w:ind w:firstLine="0"/>
            </w:pPr>
            <w:r w:rsidRPr="007A5038">
              <w:t>социальные и благотворительные акции; концертная деятельность, беседы, творческие мастерские, организация фотовыставок, выставок рисунков, трудовой десан</w:t>
            </w:r>
            <w:r>
              <w:t xml:space="preserve">т. 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068" w:type="dxa"/>
          </w:tcPr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Нормативные: разработка локальных актов, регламентирующих реализацию воспитательной практики.</w:t>
            </w:r>
            <w:proofErr w:type="gramEnd"/>
          </w:p>
          <w:p w:rsid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Кадровые (человеческие): педагоги, родители (законные представители); специалисты социальных учреждений и учреждений</w:t>
            </w:r>
            <w:r w:rsidR="007A5038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образования, культуры, спорта.</w:t>
            </w:r>
            <w:proofErr w:type="gramEnd"/>
          </w:p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Психолого-педагогические: поддержка инициативы детей, возможность выбора видов активности, участников совместной деятельности и общения.</w:t>
            </w:r>
          </w:p>
          <w:p w:rsidR="00E30C73" w:rsidRPr="007A5038" w:rsidRDefault="00E30C73" w:rsidP="007A50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A5038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Материально-технические: ноутбук, оргтехника, интерактивная панель; материалы для творческих работ; электронный каталог: аудиозаписи, методическая/художественная литература.</w:t>
            </w:r>
            <w:proofErr w:type="gramEnd"/>
          </w:p>
          <w:p w:rsidR="00E30C73" w:rsidRPr="007A5038" w:rsidRDefault="00E30C73" w:rsidP="007A5038">
            <w:pPr>
              <w:pStyle w:val="1"/>
              <w:spacing w:line="240" w:lineRule="auto"/>
              <w:ind w:firstLine="0"/>
              <w:jc w:val="both"/>
            </w:pPr>
            <w:r w:rsidRPr="007A5038">
              <w:t xml:space="preserve">Информационные: информирование общественности о ходе реализации </w:t>
            </w:r>
            <w:r w:rsidRPr="007A5038">
              <w:lastRenderedPageBreak/>
              <w:t>воспитательной практики через социальные сети и офи</w:t>
            </w:r>
            <w:r w:rsidR="007A5038" w:rsidRPr="007A5038">
              <w:t>циальный сайт образовательного у</w:t>
            </w:r>
            <w:r w:rsidRPr="007A5038">
              <w:t>чреждения.</w:t>
            </w:r>
          </w:p>
        </w:tc>
      </w:tr>
      <w:tr w:rsidR="00E30C73" w:rsidTr="00E30C73">
        <w:tc>
          <w:tcPr>
            <w:tcW w:w="3503" w:type="dxa"/>
          </w:tcPr>
          <w:p w:rsidR="00E30C73" w:rsidRPr="00D70DEF" w:rsidRDefault="00E30C73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Период реализации</w:t>
            </w:r>
            <w:r w:rsidR="007A50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068" w:type="dxa"/>
          </w:tcPr>
          <w:p w:rsidR="000D0409" w:rsidRPr="00943590" w:rsidRDefault="00943590" w:rsidP="000D040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359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Даты: 01.09.2023 – 30.05.2025</w:t>
            </w:r>
          </w:p>
          <w:p w:rsidR="00E30C73" w:rsidRPr="000D0409" w:rsidRDefault="000D0409" w:rsidP="000D0409">
            <w:pPr>
              <w:rPr>
                <w:highlight w:val="yellow"/>
              </w:rPr>
            </w:pPr>
            <w:r w:rsidRPr="0094359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(в приложении № 2 представлен план</w:t>
            </w:r>
            <w:r w:rsidRPr="0094359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br/>
              <w:t>график реализации воспитательной</w:t>
            </w:r>
            <w:r w:rsidRPr="0094359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br/>
              <w:t xml:space="preserve">практики по Диаграмме </w:t>
            </w:r>
            <w:proofErr w:type="spellStart"/>
            <w:r w:rsidRPr="0094359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Ганта</w:t>
            </w:r>
            <w:proofErr w:type="spellEnd"/>
            <w:r w:rsidRPr="0094359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).</w:t>
            </w:r>
          </w:p>
        </w:tc>
      </w:tr>
      <w:tr w:rsidR="000D0409" w:rsidTr="00E30C73">
        <w:tc>
          <w:tcPr>
            <w:tcW w:w="3503" w:type="dxa"/>
          </w:tcPr>
          <w:p w:rsidR="000D0409" w:rsidRPr="00D70DEF" w:rsidRDefault="000D0409" w:rsidP="004055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068" w:type="dxa"/>
          </w:tcPr>
          <w:p w:rsidR="000D0409" w:rsidRDefault="000D0409" w:rsidP="000D0409">
            <w:pPr>
              <w:spacing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Pr="00CA5F05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детей в волонтерском движении поможет им освоить основную компетентность, без которой человек не может жить – коммуникативную компетентность.</w:t>
            </w:r>
          </w:p>
          <w:p w:rsidR="000D0409" w:rsidRPr="00CA5F05" w:rsidRDefault="000D0409" w:rsidP="000D0409">
            <w:pPr>
              <w:spacing w:after="2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Pr="00CA5F05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приобретут элементарные навыки: вступать в контакт со сверстниками и взрослыми, высказывать свою точку зрения, слушать, понимать и принимать точку зрения товарища, вести дискуссию; решать социальные задачи, адекватно вести себя в различных жизненных ситуациях, в том числе и конфликтных.</w:t>
            </w:r>
          </w:p>
          <w:p w:rsidR="000D0409" w:rsidRPr="00CA5F05" w:rsidRDefault="000D0409" w:rsidP="000D0409">
            <w:pPr>
              <w:jc w:val="both"/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proofErr w:type="gramStart"/>
            <w:r w:rsidRPr="00CA5F05">
              <w:rPr>
                <w:rFonts w:ascii="Times New Roman" w:eastAsia="Times New Roman" w:hAnsi="Times New Roman" w:cs="Times New Roman"/>
                <w:sz w:val="28"/>
                <w:szCs w:val="28"/>
              </w:rPr>
              <w:t>У детей сформируются духовно-нравственные качества, негативное отношение к плохому, готовность к совместной деятельности со сверстниками и взрослыми, позитивные установки на добровольческую деятельность, о</w:t>
            </w:r>
            <w:r w:rsidRPr="00CA5F05">
              <w:rPr>
                <w:rFonts w:ascii="Times New Roman" w:eastAsia="Times New Roman" w:hAnsi="Times New Roman" w:cs="Times New Roman"/>
                <w:color w:val="181818"/>
                <w:sz w:val="28"/>
                <w:szCs w:val="28"/>
              </w:rPr>
              <w:t>сознание своей роли в жизни местного сообщества, значимости их деятельности для населения.</w:t>
            </w:r>
            <w:proofErr w:type="gramEnd"/>
          </w:p>
        </w:tc>
      </w:tr>
      <w:tr w:rsidR="00E30C73" w:rsidTr="00E30C73">
        <w:trPr>
          <w:trHeight w:val="507"/>
        </w:trPr>
        <w:tc>
          <w:tcPr>
            <w:tcW w:w="9571" w:type="dxa"/>
            <w:gridSpan w:val="2"/>
          </w:tcPr>
          <w:p w:rsidR="00E30C73" w:rsidRPr="000D0409" w:rsidRDefault="00E30C73" w:rsidP="000D0409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0D0409">
              <w:rPr>
                <w:b/>
              </w:rPr>
              <w:t>Описание воспитательной практики</w:t>
            </w:r>
          </w:p>
          <w:p w:rsidR="00E30C73" w:rsidRDefault="00E30C73" w:rsidP="000D0409">
            <w:pPr>
              <w:pStyle w:val="1"/>
              <w:spacing w:line="240" w:lineRule="auto"/>
              <w:ind w:firstLine="0"/>
              <w:jc w:val="both"/>
            </w:pPr>
          </w:p>
          <w:p w:rsidR="00943590" w:rsidRPr="0073568E" w:rsidRDefault="000D0409" w:rsidP="000D0409">
            <w:pPr>
              <w:pStyle w:val="1"/>
              <w:spacing w:line="240" w:lineRule="auto"/>
              <w:ind w:firstLine="0"/>
              <w:jc w:val="both"/>
              <w:rPr>
                <w:rFonts w:eastAsia="Arial Unicode MS"/>
                <w:lang w:bidi="ru-RU"/>
              </w:rPr>
            </w:pPr>
            <w:r>
              <w:t xml:space="preserve">  </w:t>
            </w:r>
            <w:r w:rsidR="0073568E">
              <w:t xml:space="preserve">  </w:t>
            </w:r>
            <w:proofErr w:type="spellStart"/>
            <w:r w:rsidR="00943590" w:rsidRPr="0073568E">
              <w:rPr>
                <w:rFonts w:eastAsia="Arial Unicode MS"/>
                <w:lang w:bidi="ru-RU"/>
              </w:rPr>
              <w:t>Волонтёрство</w:t>
            </w:r>
            <w:proofErr w:type="spellEnd"/>
            <w:r w:rsidR="00943590" w:rsidRPr="0073568E">
              <w:rPr>
                <w:rFonts w:eastAsia="Arial Unicode MS"/>
                <w:lang w:bidi="ru-RU"/>
              </w:rPr>
              <w:t xml:space="preserve"> - это доступный, массовый способ профилактики асоциального поведения в обществе, вредных привычек и активная пропаганда неконфликтного взаимодействия с различными группами людей, способствует активизации жизненной позиции каждого.</w:t>
            </w:r>
          </w:p>
          <w:p w:rsidR="004201EE" w:rsidRPr="0073568E" w:rsidRDefault="000D0409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t xml:space="preserve"> </w:t>
            </w:r>
            <w:r w:rsidR="004201EE" w:rsidRPr="0073568E">
              <w:t>Новизна данной темы состоит в том, что организация волонтерского движения предполагается в условиях начального звена, целью, которой является объединение активных, творческих педагогов, заинтересованных родителей и детей для участия в добровольческих мероприятиях.</w:t>
            </w:r>
          </w:p>
          <w:p w:rsidR="00943590" w:rsidRPr="00943590" w:rsidRDefault="00943590" w:rsidP="00943590">
            <w:pPr>
              <w:widowControl w:val="0"/>
              <w:spacing w:line="274" w:lineRule="exact"/>
              <w:ind w:firstLine="7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b/>
                <w:sz w:val="28"/>
                <w:szCs w:val="28"/>
                <w:lang w:bidi="ru-RU"/>
              </w:rPr>
              <w:t>Основными направлениями деятельности волонтерского движения являются: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пропаганда волонтерского движения в школьной среде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пропаганда здорового образа жизни среди учащихся;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экологическое воспитание;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военно-патриотическое воспитание;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духовно-нравственное воспитание;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lastRenderedPageBreak/>
              <w:t>пропаганда правовых знаний;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помощь социально уязвимым людям;</w:t>
            </w:r>
          </w:p>
          <w:p w:rsidR="00943590" w:rsidRPr="00943590" w:rsidRDefault="00943590" w:rsidP="0073568E">
            <w:pPr>
              <w:widowControl w:val="0"/>
              <w:numPr>
                <w:ilvl w:val="0"/>
                <w:numId w:val="5"/>
              </w:numPr>
              <w:tabs>
                <w:tab w:val="left" w:pos="361"/>
              </w:tabs>
              <w:spacing w:line="276" w:lineRule="auto"/>
              <w:ind w:left="400" w:hanging="4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ор</w:t>
            </w:r>
            <w:r w:rsidR="0073568E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ганизация трудовой деятельности.</w:t>
            </w:r>
          </w:p>
          <w:p w:rsidR="004201EE" w:rsidRPr="0073568E" w:rsidRDefault="0073568E" w:rsidP="000D0409">
            <w:pPr>
              <w:pStyle w:val="1"/>
              <w:spacing w:line="240" w:lineRule="auto"/>
              <w:ind w:firstLine="0"/>
              <w:jc w:val="both"/>
            </w:pPr>
            <w:r>
              <w:t xml:space="preserve">    </w:t>
            </w:r>
            <w:r w:rsidR="004201EE" w:rsidRPr="0073568E">
              <w:t xml:space="preserve">Организация деятельности </w:t>
            </w:r>
            <w:proofErr w:type="spellStart"/>
            <w:r w:rsidR="004201EE" w:rsidRPr="0073568E">
              <w:t>детско</w:t>
            </w:r>
            <w:proofErr w:type="spellEnd"/>
            <w:r w:rsidR="004201EE" w:rsidRPr="0073568E">
              <w:t xml:space="preserve"> – родите</w:t>
            </w:r>
            <w:r>
              <w:t xml:space="preserve">льского волонтёрского движения </w:t>
            </w:r>
            <w:r w:rsidR="004201EE" w:rsidRPr="0073568E">
              <w:t xml:space="preserve"> в начальных классах  – это уникальная возможность влиять на формирование качеств, необходимых не только для успешной адаптации и обучению в школе, но и для жизни в современном обществе, взаимодействие с окружающим социумом.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rPr>
                <w:b/>
              </w:rPr>
              <w:t xml:space="preserve"> Участники</w:t>
            </w:r>
            <w:r w:rsidR="00943590" w:rsidRPr="0073568E">
              <w:rPr>
                <w:b/>
              </w:rPr>
              <w:t>:</w:t>
            </w:r>
            <w:r w:rsidR="00943590" w:rsidRPr="0073568E">
              <w:t xml:space="preserve"> дети, классный руководитель</w:t>
            </w:r>
            <w:r w:rsidRPr="0073568E">
              <w:t xml:space="preserve">, родители учащихся и волонтеры. 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  <w:rPr>
                <w:b/>
              </w:rPr>
            </w:pPr>
            <w:r w:rsidRPr="0073568E">
              <w:t xml:space="preserve"> </w:t>
            </w:r>
            <w:r w:rsidR="0073568E">
              <w:rPr>
                <w:b/>
              </w:rPr>
              <w:t>Проект рассчитан на 2 года:</w:t>
            </w:r>
            <w:r w:rsidRPr="0073568E">
              <w:rPr>
                <w:b/>
              </w:rPr>
              <w:t xml:space="preserve"> </w:t>
            </w:r>
          </w:p>
          <w:p w:rsidR="00943590" w:rsidRPr="00943590" w:rsidRDefault="00943590" w:rsidP="00943590">
            <w:pPr>
              <w:widowControl w:val="0"/>
              <w:tabs>
                <w:tab w:val="left" w:pos="991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 xml:space="preserve">1 </w:t>
            </w:r>
            <w:r w:rsidRPr="00943590">
              <w:rPr>
                <w:rFonts w:ascii="Times New Roman" w:eastAsia="Times New Roman" w:hAnsi="Times New Roman" w:cs="Times New Roman"/>
                <w:sz w:val="28"/>
                <w:szCs w:val="28"/>
                <w:lang w:bidi="ru-RU"/>
              </w:rPr>
              <w:t>год - формирование волонтерского движения, и работа по его развитию;</w:t>
            </w:r>
          </w:p>
          <w:p w:rsidR="00943590" w:rsidRPr="0073568E" w:rsidRDefault="00943590" w:rsidP="00943590">
            <w:pPr>
              <w:pStyle w:val="1"/>
              <w:spacing w:line="240" w:lineRule="auto"/>
              <w:ind w:firstLine="0"/>
              <w:jc w:val="both"/>
            </w:pPr>
            <w:r w:rsidRPr="0073568E">
              <w:rPr>
                <w:rFonts w:eastAsia="Arial Unicode MS"/>
                <w:lang w:bidi="ru-RU"/>
              </w:rPr>
              <w:t>2 год - совершенствование волонтерского движения.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  <w:rPr>
                <w:b/>
              </w:rPr>
            </w:pPr>
            <w:r w:rsidRPr="0073568E">
              <w:rPr>
                <w:b/>
              </w:rPr>
              <w:t xml:space="preserve">Принципы волонтерской деятельности: 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t xml:space="preserve">- добровольность (никто не может быть вынужден действовать в качестве волонтера); 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t xml:space="preserve">- безвозмездность (труд волонтера не оплачивается); </w:t>
            </w:r>
          </w:p>
          <w:p w:rsidR="004201EE" w:rsidRPr="0073568E" w:rsidRDefault="004201EE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t xml:space="preserve">- добросовестность (волонтер, взявший на себя обязательства выполнить ту или иную работу, должен довести ее до конца). </w:t>
            </w:r>
          </w:p>
          <w:p w:rsidR="0073568E" w:rsidRDefault="004201EE" w:rsidP="000D0409">
            <w:pPr>
              <w:pStyle w:val="1"/>
              <w:spacing w:line="240" w:lineRule="auto"/>
              <w:ind w:firstLine="0"/>
              <w:jc w:val="both"/>
            </w:pPr>
            <w:r w:rsidRPr="0073568E">
              <w:rPr>
                <w:b/>
              </w:rPr>
              <w:t>Этапы проекта:</w:t>
            </w:r>
            <w:r w:rsidRPr="0073568E">
              <w:t xml:space="preserve"> </w:t>
            </w:r>
          </w:p>
          <w:p w:rsidR="00943590" w:rsidRPr="0073568E" w:rsidRDefault="004201EE" w:rsidP="000D0409">
            <w:pPr>
              <w:pStyle w:val="1"/>
              <w:spacing w:line="240" w:lineRule="auto"/>
              <w:ind w:firstLine="0"/>
              <w:jc w:val="both"/>
              <w:rPr>
                <w:rFonts w:eastAsia="Arial Unicode MS"/>
                <w:lang w:bidi="ru-RU"/>
              </w:rPr>
            </w:pPr>
            <w:r w:rsidRPr="0073568E">
              <w:t xml:space="preserve">1 этап (подготовительный) - </w:t>
            </w:r>
            <w:r w:rsidR="00943590" w:rsidRPr="0073568E">
              <w:rPr>
                <w:rFonts w:eastAsia="Arial Unicode MS"/>
                <w:lang w:bidi="ru-RU"/>
              </w:rPr>
              <w:t>на данных занятиях мы узнаем о том, кто такие волонтеры, чем они занимаются, развиваем свои организаторские и лидерские способности, улучшаем навыки общения со сверстниками, становимся единой, сплоченной командой</w:t>
            </w:r>
          </w:p>
          <w:p w:rsidR="004201EE" w:rsidRPr="0073568E" w:rsidRDefault="0073568E" w:rsidP="000D0409">
            <w:pPr>
              <w:pStyle w:val="1"/>
              <w:spacing w:line="240" w:lineRule="auto"/>
              <w:ind w:firstLine="0"/>
              <w:jc w:val="both"/>
            </w:pPr>
            <w:r>
              <w:t>2 э</w:t>
            </w:r>
            <w:r w:rsidR="004201EE" w:rsidRPr="0073568E">
              <w:t>тап (основной) - предполагает волонтерскую практику, и реализацию совместного волонтерского проекта.</w:t>
            </w:r>
          </w:p>
          <w:p w:rsidR="00E30C73" w:rsidRPr="0073568E" w:rsidRDefault="0073568E" w:rsidP="000D0409">
            <w:pPr>
              <w:pStyle w:val="1"/>
              <w:spacing w:line="240" w:lineRule="auto"/>
              <w:ind w:firstLine="0"/>
              <w:jc w:val="both"/>
            </w:pPr>
            <w:r>
              <w:t>3 э</w:t>
            </w:r>
            <w:r w:rsidR="004201EE" w:rsidRPr="0073568E">
              <w:t xml:space="preserve">тап (заключительный) </w:t>
            </w:r>
            <w:proofErr w:type="gramStart"/>
            <w:r w:rsidR="004201EE" w:rsidRPr="0073568E">
              <w:t>-д</w:t>
            </w:r>
            <w:proofErr w:type="gramEnd"/>
            <w:r w:rsidR="004201EE" w:rsidRPr="0073568E">
              <w:t>иагностика и мониторинг результативности работы объединения, определение перспективы, её внедрение.</w:t>
            </w:r>
          </w:p>
          <w:p w:rsidR="00396D12" w:rsidRPr="0073568E" w:rsidRDefault="0073568E" w:rsidP="00396D12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</w:t>
            </w:r>
            <w:r w:rsidR="00396D12" w:rsidRPr="0073568E">
              <w:rPr>
                <w:color w:val="auto"/>
                <w:sz w:val="28"/>
                <w:szCs w:val="28"/>
              </w:rPr>
              <w:t>Данная воспитательная практика направлена на формирование нравственно-ценностных ориентаций учеников в условиях коллектива, на развитие социального интереса и активное участие в жизни страны. Деятельность воло</w:t>
            </w:r>
            <w:r w:rsidR="003832F5" w:rsidRPr="0073568E">
              <w:rPr>
                <w:color w:val="auto"/>
                <w:sz w:val="28"/>
                <w:szCs w:val="28"/>
              </w:rPr>
              <w:t>нтерского отряда</w:t>
            </w:r>
            <w:r w:rsidR="00396D12" w:rsidRPr="0073568E">
              <w:rPr>
                <w:color w:val="auto"/>
                <w:sz w:val="28"/>
                <w:szCs w:val="28"/>
              </w:rPr>
              <w:t xml:space="preserve"> складывается из нескольких направлений работы. Одно из направлений – создание и реализация социально значимых проектов: «</w:t>
            </w:r>
            <w:r w:rsidR="003832F5" w:rsidRPr="0073568E">
              <w:rPr>
                <w:color w:val="auto"/>
                <w:sz w:val="28"/>
                <w:szCs w:val="28"/>
              </w:rPr>
              <w:t>Дети детям»</w:t>
            </w:r>
            <w:r w:rsidR="00396D12" w:rsidRPr="0073568E">
              <w:rPr>
                <w:color w:val="auto"/>
                <w:sz w:val="28"/>
                <w:szCs w:val="28"/>
              </w:rPr>
              <w:t xml:space="preserve">. </w:t>
            </w:r>
            <w:r w:rsidR="003832F5" w:rsidRPr="0073568E">
              <w:rPr>
                <w:color w:val="auto"/>
                <w:sz w:val="28"/>
                <w:szCs w:val="28"/>
                <w:shd w:val="clear" w:color="auto" w:fill="FFFFFF"/>
              </w:rPr>
              <w:t xml:space="preserve">Вместе со школьниками принимают участие и их родители. </w:t>
            </w:r>
            <w:proofErr w:type="gramStart"/>
            <w:r w:rsidR="003832F5" w:rsidRPr="0073568E">
              <w:rPr>
                <w:color w:val="auto"/>
                <w:sz w:val="28"/>
                <w:szCs w:val="28"/>
                <w:shd w:val="clear" w:color="auto" w:fill="FFFFFF"/>
              </w:rPr>
              <w:t>Обучающиеся не остались равнодушными и в этот раз, дружно присоединились к акции.</w:t>
            </w:r>
            <w:proofErr w:type="gramEnd"/>
            <w:r w:rsidR="003832F5" w:rsidRPr="0073568E">
              <w:rPr>
                <w:color w:val="auto"/>
                <w:sz w:val="28"/>
                <w:szCs w:val="28"/>
                <w:shd w:val="clear" w:color="auto" w:fill="FFFFFF"/>
              </w:rPr>
              <w:t>  Это дар от чистого сердца.  </w:t>
            </w:r>
            <w:proofErr w:type="gramStart"/>
            <w:r w:rsidR="003832F5" w:rsidRPr="0073568E">
              <w:rPr>
                <w:color w:val="auto"/>
                <w:sz w:val="28"/>
                <w:szCs w:val="28"/>
                <w:shd w:val="clear" w:color="auto" w:fill="FFFFFF"/>
              </w:rPr>
              <w:t>Ребята принесли необходимые принадлежности для школы: школьные ранцы, альбомы, ручки, фломастеры, тетради, наборы красок, кистей для рисования, пластилин и многое другое, что необходимо каждому школьнику, и,</w:t>
            </w:r>
            <w:r>
              <w:rPr>
                <w:color w:val="auto"/>
                <w:sz w:val="28"/>
                <w:szCs w:val="28"/>
                <w:shd w:val="clear" w:color="auto" w:fill="FFFFFF"/>
              </w:rPr>
              <w:t xml:space="preserve"> конечно, игрушки.</w:t>
            </w:r>
            <w:proofErr w:type="gramEnd"/>
            <w:r>
              <w:rPr>
                <w:color w:val="auto"/>
                <w:sz w:val="28"/>
                <w:szCs w:val="28"/>
                <w:shd w:val="clear" w:color="auto" w:fill="FFFFFF"/>
              </w:rPr>
              <w:t> </w:t>
            </w:r>
            <w:r w:rsidR="003832F5" w:rsidRPr="0073568E">
              <w:rPr>
                <w:color w:val="auto"/>
                <w:sz w:val="28"/>
                <w:szCs w:val="28"/>
                <w:shd w:val="clear" w:color="auto" w:fill="FFFFFF"/>
              </w:rPr>
              <w:t> Очень хочется пожелать тем детям, которые оказались в непростых условиях - мирного неба над головой! И пусть эта небольшая помощь принесёт им чуточку радости и кусочек счастья. А мы в свою очередь посылаем ребятам частичку своей души!</w:t>
            </w:r>
          </w:p>
          <w:p w:rsidR="003832F5" w:rsidRPr="0073568E" w:rsidRDefault="0073568E" w:rsidP="00396D12">
            <w:pPr>
              <w:pStyle w:val="Default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        </w:t>
            </w:r>
            <w:r w:rsidR="003832F5" w:rsidRPr="0073568E">
              <w:rPr>
                <w:color w:val="auto"/>
                <w:sz w:val="28"/>
                <w:szCs w:val="28"/>
              </w:rPr>
              <w:t xml:space="preserve">Девиз проекта «У добра бесконечное эхо…» был выбран неслучайно. Доброта – это состояние души, делая добро – наполняешь свое сердце счастьем. В процессе реализации представленных акций, постоянно ощущался растущий эмоциональный отклик участников, которые с каждой </w:t>
            </w:r>
            <w:r w:rsidR="003832F5" w:rsidRPr="0073568E">
              <w:rPr>
                <w:color w:val="auto"/>
                <w:sz w:val="28"/>
                <w:szCs w:val="28"/>
              </w:rPr>
              <w:lastRenderedPageBreak/>
              <w:t>ступенью проекта становились более деятельными, инициативными и активными.</w:t>
            </w:r>
          </w:p>
          <w:p w:rsidR="00E30C73" w:rsidRPr="00D70DEF" w:rsidRDefault="00E30C73" w:rsidP="000D0409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E30C73" w:rsidRDefault="00E30C73" w:rsidP="00E30C73">
      <w:pPr>
        <w:pStyle w:val="a8"/>
        <w:jc w:val="right"/>
        <w:rPr>
          <w:sz w:val="28"/>
          <w:szCs w:val="28"/>
        </w:rPr>
      </w:pPr>
    </w:p>
    <w:p w:rsidR="00E30C73" w:rsidRPr="007F1BC2" w:rsidRDefault="00E30C73" w:rsidP="00E30C73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 xml:space="preserve">Приложение № </w:t>
      </w:r>
      <w:r>
        <w:rPr>
          <w:sz w:val="28"/>
          <w:szCs w:val="28"/>
        </w:rPr>
        <w:t>1</w:t>
      </w:r>
    </w:p>
    <w:p w:rsidR="00E30C73" w:rsidRPr="007F1BC2" w:rsidRDefault="00E30C73" w:rsidP="00E30C73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E30C73" w:rsidRPr="007F1BC2" w:rsidRDefault="00E30C73" w:rsidP="00E30C73">
      <w:pPr>
        <w:pStyle w:val="1"/>
        <w:spacing w:line="240" w:lineRule="auto"/>
        <w:ind w:firstLine="0"/>
        <w:jc w:val="right"/>
        <w:rPr>
          <w:b/>
        </w:rPr>
      </w:pPr>
    </w:p>
    <w:p w:rsidR="00E30C73" w:rsidRDefault="00E30C73" w:rsidP="00E30C73">
      <w:pPr>
        <w:pStyle w:val="1"/>
        <w:spacing w:line="240" w:lineRule="auto"/>
        <w:ind w:firstLine="0"/>
        <w:jc w:val="center"/>
        <w:rPr>
          <w:b/>
        </w:rPr>
      </w:pPr>
    </w:p>
    <w:p w:rsidR="00E30C73" w:rsidRPr="00D70DEF" w:rsidRDefault="00E30C73" w:rsidP="00E30C73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E30C73" w:rsidRPr="0073568E" w:rsidRDefault="00E30C73" w:rsidP="0073568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3568E">
        <w:rPr>
          <w:rFonts w:ascii="Times New Roman" w:eastAsia="Times New Roman" w:hAnsi="Times New Roman" w:cs="Times New Roman"/>
          <w:color w:val="010101"/>
          <w:sz w:val="28"/>
          <w:szCs w:val="28"/>
          <w:u w:val="single"/>
          <w:lang w:eastAsia="ru-RU"/>
        </w:rPr>
        <w:t>«Волон</w:t>
      </w:r>
      <w:r w:rsidR="0073568E">
        <w:rPr>
          <w:rFonts w:ascii="Times New Roman" w:eastAsia="Times New Roman" w:hAnsi="Times New Roman" w:cs="Times New Roman"/>
          <w:color w:val="010101"/>
          <w:sz w:val="28"/>
          <w:szCs w:val="28"/>
          <w:u w:val="single"/>
          <w:lang w:eastAsia="ru-RU"/>
        </w:rPr>
        <w:t>тёрское агентство «Дари Добро!»</w:t>
      </w:r>
    </w:p>
    <w:p w:rsidR="00E30C73" w:rsidRPr="00D70DEF" w:rsidRDefault="00E30C73" w:rsidP="00E30C73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5001"/>
        <w:gridCol w:w="4463"/>
      </w:tblGrid>
      <w:tr w:rsidR="00E30C73" w:rsidRPr="002B5134" w:rsidTr="0073568E">
        <w:tc>
          <w:tcPr>
            <w:tcW w:w="0" w:type="auto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Внутренние факторы</w:t>
            </w:r>
          </w:p>
        </w:tc>
        <w:tc>
          <w:tcPr>
            <w:tcW w:w="4463" w:type="dxa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Внешние факторы</w:t>
            </w:r>
          </w:p>
        </w:tc>
      </w:tr>
      <w:tr w:rsidR="00E30C73" w:rsidRPr="002B5134" w:rsidTr="0073568E">
        <w:tc>
          <w:tcPr>
            <w:tcW w:w="0" w:type="auto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Сильные стороны</w:t>
            </w:r>
          </w:p>
        </w:tc>
        <w:tc>
          <w:tcPr>
            <w:tcW w:w="4463" w:type="dxa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Возможности</w:t>
            </w:r>
          </w:p>
        </w:tc>
      </w:tr>
      <w:tr w:rsidR="00E30C73" w:rsidRPr="002B5134" w:rsidTr="0073568E">
        <w:tc>
          <w:tcPr>
            <w:tcW w:w="0" w:type="auto"/>
            <w:hideMark/>
          </w:tcPr>
          <w:p w:rsidR="00E30C73" w:rsidRPr="0073568E" w:rsidRDefault="0073568E" w:rsidP="0073568E">
            <w:pPr>
              <w:numPr>
                <w:ilvl w:val="0"/>
                <w:numId w:val="1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Актуальность направления воспитательной практики.</w:t>
            </w:r>
          </w:p>
          <w:p w:rsidR="00E30C73" w:rsidRPr="0073568E" w:rsidRDefault="0073568E" w:rsidP="0073568E">
            <w:pPr>
              <w:numPr>
                <w:ilvl w:val="0"/>
                <w:numId w:val="1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активных и творческих педагогов образовательного Учреждения.</w:t>
            </w:r>
          </w:p>
          <w:p w:rsidR="00E30C73" w:rsidRPr="0073568E" w:rsidRDefault="0073568E" w:rsidP="0073568E">
            <w:pPr>
              <w:numPr>
                <w:ilvl w:val="0"/>
                <w:numId w:val="1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значимости нравственного воспитания подрастающего поколения в среде родителей (законных представителей) и общественности.</w:t>
            </w:r>
          </w:p>
          <w:p w:rsidR="00E30C73" w:rsidRPr="0073568E" w:rsidRDefault="0073568E" w:rsidP="0073568E">
            <w:pPr>
              <w:numPr>
                <w:ilvl w:val="0"/>
                <w:numId w:val="1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Сплоченный, креативный коллектив родителей (законных представителей).</w:t>
            </w:r>
          </w:p>
          <w:p w:rsidR="002B5134" w:rsidRPr="002B5134" w:rsidRDefault="0073568E" w:rsidP="0073568E">
            <w:pPr>
              <w:numPr>
                <w:ilvl w:val="0"/>
                <w:numId w:val="1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Расположение образовательного Учреждения в непосредственной близости к социально-значимым объектам.</w:t>
            </w:r>
          </w:p>
        </w:tc>
        <w:tc>
          <w:tcPr>
            <w:tcW w:w="4463" w:type="dxa"/>
            <w:hideMark/>
          </w:tcPr>
          <w:p w:rsidR="00E30C73" w:rsidRPr="0073568E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Родительская помощь в проведении коллективных воспитательных мероприятий.</w:t>
            </w:r>
          </w:p>
          <w:p w:rsidR="00E30C73" w:rsidRPr="0073568E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gramStart"/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Привлечение к сотрудничеству новых с социальных партнёров.</w:t>
            </w:r>
            <w:proofErr w:type="gramEnd"/>
          </w:p>
          <w:p w:rsidR="00E30C73" w:rsidRPr="0073568E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качества образовательных услуг.</w:t>
            </w:r>
          </w:p>
          <w:p w:rsidR="00E30C73" w:rsidRPr="0073568E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 воспитательной практики на районный  уровень.</w:t>
            </w:r>
          </w:p>
          <w:p w:rsidR="00E30C73" w:rsidRPr="0073568E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Возросшая популярность волонтерского движения способствует привлечению широкого круга социальных партнеров.</w:t>
            </w:r>
          </w:p>
          <w:p w:rsidR="002B5134" w:rsidRPr="002B5134" w:rsidRDefault="0073568E" w:rsidP="004055D4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 на разные уровни СМИ, поддержание высокого положительного имиджа образовательного Учреждения в социуме.</w:t>
            </w:r>
          </w:p>
        </w:tc>
      </w:tr>
      <w:tr w:rsidR="00E30C73" w:rsidRPr="002B5134" w:rsidTr="0073568E">
        <w:tc>
          <w:tcPr>
            <w:tcW w:w="0" w:type="auto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Слабые стороны</w:t>
            </w:r>
          </w:p>
        </w:tc>
        <w:tc>
          <w:tcPr>
            <w:tcW w:w="4463" w:type="dxa"/>
            <w:hideMark/>
          </w:tcPr>
          <w:p w:rsidR="002B5134" w:rsidRPr="002B5134" w:rsidRDefault="00E30C73" w:rsidP="004055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13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Угрозы (риски)</w:t>
            </w:r>
          </w:p>
        </w:tc>
      </w:tr>
      <w:tr w:rsidR="00E30C73" w:rsidRPr="002B5134" w:rsidTr="0073568E">
        <w:tc>
          <w:tcPr>
            <w:tcW w:w="0" w:type="auto"/>
            <w:hideMark/>
          </w:tcPr>
          <w:p w:rsidR="00E30C73" w:rsidRPr="0073568E" w:rsidRDefault="0073568E" w:rsidP="0073568E">
            <w:pPr>
              <w:numPr>
                <w:ilvl w:val="0"/>
                <w:numId w:val="3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Отсутствие предыдущего опыта волонтерской деятельности.</w:t>
            </w:r>
          </w:p>
          <w:p w:rsidR="002B5134" w:rsidRPr="002B5134" w:rsidRDefault="0073568E" w:rsidP="0073568E">
            <w:pPr>
              <w:numPr>
                <w:ilvl w:val="0"/>
                <w:numId w:val="3"/>
              </w:numPr>
              <w:spacing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E30C73"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Отсутствие возможности участия большинства родителей (законных представителей) в коллективных воспитательных мероприятиях, в связи с совпадением графика их проведения с рабочим временем.</w:t>
            </w:r>
          </w:p>
        </w:tc>
        <w:tc>
          <w:tcPr>
            <w:tcW w:w="4463" w:type="dxa"/>
            <w:hideMark/>
          </w:tcPr>
          <w:p w:rsidR="00E30C73" w:rsidRPr="0073568E" w:rsidRDefault="00E30C73" w:rsidP="0073568E">
            <w:pPr>
              <w:spacing w:after="24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1. Отказ предполагаемых партнеров от взаимодействия при организации воспитательных мероприятий.</w:t>
            </w:r>
          </w:p>
          <w:p w:rsidR="002B5134" w:rsidRPr="002B5134" w:rsidRDefault="00E30C73" w:rsidP="0073568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568E">
              <w:rPr>
                <w:rFonts w:ascii="Times New Roman" w:eastAsia="Times New Roman" w:hAnsi="Times New Roman" w:cs="Times New Roman"/>
                <w:sz w:val="28"/>
                <w:szCs w:val="28"/>
              </w:rPr>
              <w:t>2. Форс-мажор</w:t>
            </w:r>
          </w:p>
        </w:tc>
      </w:tr>
    </w:tbl>
    <w:p w:rsidR="00E30C73" w:rsidRDefault="00E30C73" w:rsidP="00E30C73">
      <w:pPr>
        <w:pStyle w:val="1"/>
        <w:spacing w:line="240" w:lineRule="auto"/>
        <w:ind w:firstLine="709"/>
        <w:jc w:val="both"/>
      </w:pPr>
    </w:p>
    <w:p w:rsidR="00E30C73" w:rsidRDefault="00E30C73"/>
    <w:p w:rsidR="0073568E" w:rsidRDefault="0073568E" w:rsidP="00E30C73">
      <w:pPr>
        <w:pStyle w:val="a8"/>
        <w:jc w:val="right"/>
        <w:rPr>
          <w:sz w:val="28"/>
          <w:szCs w:val="28"/>
        </w:rPr>
      </w:pPr>
    </w:p>
    <w:p w:rsidR="00581513" w:rsidRDefault="00581513" w:rsidP="00E30C73">
      <w:pPr>
        <w:pStyle w:val="a8"/>
        <w:jc w:val="right"/>
        <w:rPr>
          <w:sz w:val="28"/>
          <w:szCs w:val="28"/>
        </w:rPr>
      </w:pPr>
    </w:p>
    <w:p w:rsidR="00E30C73" w:rsidRPr="007F1BC2" w:rsidRDefault="00E30C73" w:rsidP="00E30C73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E30C73" w:rsidRPr="007F1BC2" w:rsidRDefault="00E30C73" w:rsidP="00E30C73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E30C73" w:rsidRDefault="00E30C73" w:rsidP="00E30C73">
      <w:pPr>
        <w:pStyle w:val="1"/>
        <w:spacing w:line="240" w:lineRule="auto"/>
        <w:ind w:firstLine="0"/>
        <w:jc w:val="center"/>
      </w:pPr>
    </w:p>
    <w:p w:rsidR="00E30C73" w:rsidRDefault="00E30C73" w:rsidP="00E30C73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E30C73" w:rsidRPr="0073568E" w:rsidRDefault="00E30C73" w:rsidP="0073568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3568E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«Волонтёрского агентства «Дари добро!»» (Диаграмма </w:t>
      </w:r>
      <w:proofErr w:type="spellStart"/>
      <w:r w:rsidRPr="0073568E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Ганта</w:t>
      </w:r>
      <w:proofErr w:type="spellEnd"/>
      <w:r w:rsidRPr="0073568E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) </w:t>
      </w:r>
      <w:r w:rsidRPr="0073568E">
        <w:rPr>
          <w:rFonts w:ascii="Times New Roman" w:hAnsi="Times New Roman" w:cs="Times New Roman"/>
          <w:sz w:val="28"/>
          <w:szCs w:val="28"/>
        </w:rPr>
        <w:t>»</w:t>
      </w:r>
    </w:p>
    <w:p w:rsidR="00E30C73" w:rsidRPr="00D70DEF" w:rsidRDefault="00E30C73" w:rsidP="00E30C73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p w:rsidR="00E30C73" w:rsidRDefault="00E30C73"/>
    <w:tbl>
      <w:tblPr>
        <w:tblpPr w:leftFromText="180" w:rightFromText="180" w:vertAnchor="text" w:horzAnchor="page" w:tblpX="1011" w:tblpY="75"/>
        <w:tblW w:w="1057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2176"/>
        <w:gridCol w:w="1040"/>
        <w:gridCol w:w="616"/>
        <w:gridCol w:w="567"/>
        <w:gridCol w:w="850"/>
        <w:gridCol w:w="7"/>
        <w:gridCol w:w="3537"/>
        <w:gridCol w:w="1332"/>
      </w:tblGrid>
      <w:tr w:rsidR="006B4A35" w:rsidRPr="00263151" w:rsidTr="00512B8D">
        <w:trPr>
          <w:trHeight w:val="674"/>
        </w:trPr>
        <w:tc>
          <w:tcPr>
            <w:tcW w:w="4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Наименование</w:t>
            </w: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этапа</w:t>
            </w:r>
          </w:p>
        </w:tc>
        <w:tc>
          <w:tcPr>
            <w:tcW w:w="10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Длитель</w:t>
            </w:r>
            <w:proofErr w:type="spellEnd"/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</w:p>
        </w:tc>
        <w:tc>
          <w:tcPr>
            <w:tcW w:w="6909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Временные рамки проекта (может указываться в днях, месяцах)</w:t>
            </w:r>
          </w:p>
        </w:tc>
      </w:tr>
      <w:tr w:rsidR="006B4A35" w:rsidRPr="00263151" w:rsidTr="00512B8D">
        <w:trPr>
          <w:trHeight w:val="674"/>
        </w:trPr>
        <w:tc>
          <w:tcPr>
            <w:tcW w:w="4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Период</w:t>
            </w: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</w:p>
          <w:p w:rsidR="006B4A35" w:rsidRPr="00263151" w:rsidRDefault="006B4A35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3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B4A35" w:rsidRPr="00263151" w:rsidRDefault="006B4A35" w:rsidP="006B4A35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Период </w:t>
            </w: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en-US" w:eastAsia="ru-RU"/>
              </w:rPr>
              <w:t>II</w:t>
            </w:r>
          </w:p>
          <w:p w:rsidR="006B4A35" w:rsidRPr="00263151" w:rsidRDefault="006B4A35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B4A35" w:rsidRPr="00263151" w:rsidRDefault="006B4A35" w:rsidP="006B4A35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en-US"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Период </w:t>
            </w: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val="en-US" w:eastAsia="ru-RU"/>
              </w:rPr>
              <w:t>III</w:t>
            </w:r>
          </w:p>
          <w:p w:rsidR="006B4A35" w:rsidRPr="00263151" w:rsidRDefault="006B4A35" w:rsidP="007356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73568E" w:rsidRPr="00263151" w:rsidTr="003563E1">
        <w:trPr>
          <w:trHeight w:val="834"/>
        </w:trPr>
        <w:tc>
          <w:tcPr>
            <w:tcW w:w="44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568E" w:rsidRPr="00263151" w:rsidRDefault="0073568E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568E" w:rsidRPr="00263151" w:rsidRDefault="0073568E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3568E" w:rsidRPr="00263151" w:rsidRDefault="0073568E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568E" w:rsidRPr="00263151" w:rsidRDefault="0073568E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  <w:p w:rsidR="0073568E" w:rsidRPr="00263151" w:rsidRDefault="0073568E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Октябрь</w:t>
            </w:r>
          </w:p>
          <w:p w:rsidR="0073568E" w:rsidRPr="00263151" w:rsidRDefault="0073568E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Ноябрь </w:t>
            </w:r>
          </w:p>
          <w:p w:rsidR="0073568E" w:rsidRPr="00263151" w:rsidRDefault="0073568E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3151" w:rsidRPr="00263151" w:rsidRDefault="0073568E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Январь </w:t>
            </w:r>
            <w:r w:rsidR="00263151"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–</w:t>
            </w: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="00263151"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декабрь 2024</w:t>
            </w:r>
          </w:p>
          <w:p w:rsidR="0073568E" w:rsidRPr="00263151" w:rsidRDefault="00263151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Январь – апрель 2025</w:t>
            </w:r>
            <w:r w:rsidR="0073568E"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32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568E" w:rsidRPr="00263151" w:rsidRDefault="00263151" w:rsidP="006B4A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Май 2025</w:t>
            </w:r>
          </w:p>
        </w:tc>
      </w:tr>
      <w:tr w:rsidR="006B4A35" w:rsidRPr="00263151" w:rsidTr="00512B8D">
        <w:trPr>
          <w:trHeight w:val="677"/>
        </w:trPr>
        <w:tc>
          <w:tcPr>
            <w:tcW w:w="445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81818"/>
                <w:sz w:val="24"/>
                <w:szCs w:val="24"/>
                <w:lang w:eastAsia="ru-RU"/>
              </w:rPr>
            </w:pPr>
            <w:proofErr w:type="gramStart"/>
            <w:r w:rsidRPr="0026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Подготовитель-</w:t>
            </w:r>
            <w:proofErr w:type="spellStart"/>
            <w:r w:rsidRPr="0026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 w:rsidRPr="0026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этап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73568E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r w:rsidR="006B4A35"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4BACC6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BACC6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BACC6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701"/>
        </w:trPr>
        <w:tc>
          <w:tcPr>
            <w:tcW w:w="44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идеи, цели и задач работы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969"/>
        </w:trPr>
        <w:tc>
          <w:tcPr>
            <w:tcW w:w="44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информации о работе волонтёров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1626"/>
        </w:trPr>
        <w:tc>
          <w:tcPr>
            <w:tcW w:w="4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примерного календарно-тематического плана реализации проекта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недели</w:t>
            </w:r>
          </w:p>
        </w:tc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6B4A35" w:rsidRPr="00263151" w:rsidTr="00512B8D">
        <w:trPr>
          <w:trHeight w:val="864"/>
        </w:trPr>
        <w:tc>
          <w:tcPr>
            <w:tcW w:w="445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Практический этап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 месяцев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4BACC6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5B9BD5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hd w:val="clear" w:color="auto" w:fill="4472C4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6B4A35" w:rsidRPr="00263151" w:rsidTr="00512B8D">
        <w:trPr>
          <w:trHeight w:val="703"/>
        </w:trPr>
        <w:tc>
          <w:tcPr>
            <w:tcW w:w="44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плана работы проекта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 месяцев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1124"/>
        </w:trPr>
        <w:tc>
          <w:tcPr>
            <w:tcW w:w="445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воспитанников в практическую деятельность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 месяцев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700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6" w:type="dxa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Обобщающий этап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месяц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4BACC6" w:themeFill="accent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6B4A35" w:rsidRPr="00263151" w:rsidTr="00512B8D">
        <w:trPr>
          <w:trHeight w:val="1124"/>
        </w:trPr>
        <w:tc>
          <w:tcPr>
            <w:tcW w:w="4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результативности проведённых мероприятий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6315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 месяц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4F81BD" w:themeFill="accent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A35" w:rsidRPr="00263151" w:rsidRDefault="006B4A35" w:rsidP="006B4A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</w:tbl>
    <w:p w:rsidR="006B4A35" w:rsidRDefault="006B4A35"/>
    <w:p w:rsidR="006B4A35" w:rsidRDefault="006B4A35"/>
    <w:p w:rsidR="00263151" w:rsidRPr="007F1BC2" w:rsidRDefault="00263151" w:rsidP="00263151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3</w:t>
      </w:r>
    </w:p>
    <w:p w:rsidR="00263151" w:rsidRPr="007F1BC2" w:rsidRDefault="00263151" w:rsidP="00263151">
      <w:pPr>
        <w:pStyle w:val="a8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020A83" w:rsidRDefault="00020A83"/>
    <w:p w:rsidR="00020A83" w:rsidRPr="00263151" w:rsidRDefault="00020A83" w:rsidP="00020A83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</w:pPr>
      <w:r w:rsidRPr="00263151"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  <w:t>Календарный план мероприятий волонтерского агентства «Дари добро!»</w:t>
      </w:r>
    </w:p>
    <w:p w:rsidR="00020A83" w:rsidRDefault="00020A83" w:rsidP="00020A83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</w:pPr>
      <w:r w:rsidRPr="00263151">
        <w:rPr>
          <w:rFonts w:ascii="Times New Roman" w:eastAsia="Times New Roman" w:hAnsi="Times New Roman" w:cs="Times New Roman"/>
          <w:b/>
          <w:color w:val="010101"/>
          <w:sz w:val="28"/>
          <w:szCs w:val="28"/>
          <w:lang w:eastAsia="ru-RU"/>
        </w:rPr>
        <w:t>на 2023-2024 учебный год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710"/>
        <w:gridCol w:w="2695"/>
        <w:gridCol w:w="1794"/>
        <w:gridCol w:w="2127"/>
        <w:gridCol w:w="2245"/>
      </w:tblGrid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 плана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Ожидаемый результат (индикатор)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акция «Сдал бумагу – спас дерево».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Сбор макулатуры.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«Осенний листопад».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сентябрь-октябрь – 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Уборка территории школы и возле домов пожилых людей от сухих листьев, сорняка.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 </w:t>
            </w:r>
            <w:r w:rsidRPr="00C1181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«День пожилого человека».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Поздравление пожилых людей на дому, на улицах села.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ко Дню матери.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1.Поздравление пожилых людей </w:t>
            </w:r>
          </w:p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Изготовление подарков своими руками </w:t>
            </w:r>
          </w:p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3. Вручение подарков вдовам, труженицам тыла 4.Выполнение работ, предложенных волонтерами (покупка продуктов питания, принести воду домой, навести порядок возле дома).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День добровольца.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 для активистов волонтерского отряда, награждение активистов.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«День Героев Отечества».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Раздача жителям письма-треугольники с информацией о герое своего села.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Видеоакция</w:t>
            </w:r>
            <w:proofErr w:type="spell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«Детская почта».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Поздравления  с Новым годом в </w:t>
            </w:r>
            <w:proofErr w:type="spell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соцсетях</w:t>
            </w:r>
            <w:proofErr w:type="spell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«Добрый вторник».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Последний вторник января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Сбор одежды, игрушек, книг, развивающих настольных игр для воспитанников детского сада.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«Письмо солдату».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Декабрь, февраль, май.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Дети пишут письма солдатам СВО на Украине.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«Снежный десант».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Декабрь-январь-февраль</w:t>
            </w:r>
          </w:p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Прочищенные дорожки к школе,  дому, сараю пожилых людей.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Экологическая акция «Кормушка».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Декабрь-январь-февраль-март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кормушек для птиц и постоянное их пополнение кормом.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Нашей армии герои.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поздравительных открыток ко Дню защитников отечества.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к Международному женскому дню.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Поздравление пожилых людей с женским праздником.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Операция «Школа – наша зелёная планета» в рамках добровольческой акции «Весенняя неделя добра».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Пополнение саженцами сада Победы и аллеи Памяти, уход за зелеными насаждениями.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десант.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огородов к посадочным работам.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«Георгиевская ленточка».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Раздача ленточек в канун Дня Победы жителям села.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«Бессмертный полк».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Волонтёрское сопровождение народного шествия с портретами.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«Свеча памяти».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митинга возле обелиска, погибшим односельчанам в годы </w:t>
            </w:r>
            <w:proofErr w:type="spell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ВОв</w:t>
            </w:r>
            <w:proofErr w:type="spell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«Чистое село».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Ма</w:t>
            </w:r>
            <w:proofErr w:type="gram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й-</w:t>
            </w:r>
            <w:proofErr w:type="gram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Уборка обочин вдоль дорог от мусора.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«Школа – территория заботы».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Уборка территории школы от сухих листьев, сорняка, уход за клумбами.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«Никто не забыт, ничто не забыто!»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Лето, осень, весна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Уход за памятниками, возложение венков и цветов. Уход за местами захоронений ветеранов </w:t>
            </w:r>
            <w:proofErr w:type="spell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ВОв</w:t>
            </w:r>
            <w:proofErr w:type="spellEnd"/>
            <w:proofErr w:type="gram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тружеников тыла, ветеранов педагогического труда, оставшихся без присмотра родственников.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«Подари книгу».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Прикреплённые классы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 книг для детских домов и беженцев.  </w:t>
            </w:r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«Наше старое доброе кино».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На каникулах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ретроспективный показ лучших фильмов прошлых лет</w:t>
            </w:r>
            <w:proofErr w:type="gramStart"/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C1181A" w:rsidRPr="00C1181A" w:rsidTr="00A97988">
        <w:trPr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Акция «Неравнодушные сердца».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Волонтерский отряд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81A" w:rsidRPr="00C1181A" w:rsidRDefault="00C1181A" w:rsidP="00C11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181A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в сборе гуманитарной помощи военнослужащим СВО на Украине.</w:t>
            </w:r>
          </w:p>
        </w:tc>
      </w:tr>
    </w:tbl>
    <w:p w:rsidR="00020A83" w:rsidRPr="002B5134" w:rsidRDefault="00020A83" w:rsidP="00020A83">
      <w:pPr>
        <w:spacing w:line="240" w:lineRule="auto"/>
        <w:rPr>
          <w:rFonts w:ascii="Segoe UI" w:eastAsia="Times New Roman" w:hAnsi="Segoe UI" w:cs="Segoe UI"/>
          <w:vanish/>
          <w:color w:val="010101"/>
          <w:sz w:val="24"/>
          <w:szCs w:val="24"/>
          <w:lang w:eastAsia="ru-RU"/>
        </w:rPr>
      </w:pPr>
    </w:p>
    <w:p w:rsidR="00020A83" w:rsidRPr="002B5134" w:rsidRDefault="00020A83" w:rsidP="00020A83">
      <w:pPr>
        <w:spacing w:line="240" w:lineRule="auto"/>
        <w:rPr>
          <w:rFonts w:ascii="Segoe UI" w:eastAsia="Times New Roman" w:hAnsi="Segoe UI" w:cs="Segoe UI"/>
          <w:vanish/>
          <w:color w:val="010101"/>
          <w:sz w:val="24"/>
          <w:szCs w:val="24"/>
          <w:lang w:eastAsia="ru-RU"/>
        </w:rPr>
      </w:pPr>
    </w:p>
    <w:p w:rsidR="00020A83" w:rsidRPr="002B5134" w:rsidRDefault="00020A83" w:rsidP="00020A83">
      <w:pPr>
        <w:spacing w:line="240" w:lineRule="auto"/>
        <w:rPr>
          <w:rFonts w:ascii="Segoe UI" w:eastAsia="Times New Roman" w:hAnsi="Segoe UI" w:cs="Segoe UI"/>
          <w:vanish/>
          <w:color w:val="010101"/>
          <w:sz w:val="24"/>
          <w:szCs w:val="24"/>
          <w:lang w:eastAsia="ru-RU"/>
        </w:rPr>
      </w:pPr>
    </w:p>
    <w:p w:rsidR="00020A83" w:rsidRDefault="00020A83"/>
    <w:p w:rsidR="00020A83" w:rsidRDefault="00020A83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Default="00263151"/>
    <w:p w:rsidR="00263151" w:rsidRPr="00263151" w:rsidRDefault="00263151" w:rsidP="00263151">
      <w:pPr>
        <w:jc w:val="right"/>
        <w:rPr>
          <w:rFonts w:ascii="Times New Roman" w:hAnsi="Times New Roman" w:cs="Times New Roman"/>
          <w:sz w:val="28"/>
          <w:szCs w:val="28"/>
        </w:rPr>
      </w:pPr>
      <w:r w:rsidRPr="00263151">
        <w:rPr>
          <w:rFonts w:ascii="Times New Roman" w:hAnsi="Times New Roman" w:cs="Times New Roman"/>
          <w:sz w:val="28"/>
          <w:szCs w:val="28"/>
        </w:rPr>
        <w:lastRenderedPageBreak/>
        <w:t>Приложение 4</w:t>
      </w:r>
    </w:p>
    <w:p w:rsidR="00263151" w:rsidRDefault="00C1181A" w:rsidP="00C1181A">
      <w:r>
        <w:rPr>
          <w:noProof/>
          <w:lang w:eastAsia="ru-RU"/>
        </w:rPr>
        <w:drawing>
          <wp:inline distT="0" distB="0" distL="0" distR="0">
            <wp:extent cx="3165390" cy="2373549"/>
            <wp:effectExtent l="0" t="0" r="0" b="8255"/>
            <wp:docPr id="1" name="Рисунок 1" descr="C:\Users\Lenovo\Desktop\ггггг\IMG-20230428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ггггг\IMG-20230428-WA00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205" cy="23801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1181A" w:rsidRPr="002C3564" w:rsidRDefault="00C1181A" w:rsidP="002C3564">
      <w:pPr>
        <w:tabs>
          <w:tab w:val="left" w:pos="6257"/>
        </w:tabs>
        <w:rPr>
          <w:rFonts w:ascii="Times New Roman" w:hAnsi="Times New Roman" w:cs="Times New Roman"/>
          <w:sz w:val="28"/>
          <w:szCs w:val="28"/>
        </w:rPr>
      </w:pPr>
      <w:r w:rsidRPr="002C3564">
        <w:rPr>
          <w:rFonts w:ascii="Times New Roman" w:hAnsi="Times New Roman" w:cs="Times New Roman"/>
          <w:sz w:val="28"/>
          <w:szCs w:val="28"/>
        </w:rPr>
        <w:t xml:space="preserve">          Рис.1  Акция «Посади свое дерево!»</w:t>
      </w:r>
      <w:r w:rsidR="002C3564" w:rsidRPr="002C3564">
        <w:rPr>
          <w:rFonts w:ascii="Times New Roman" w:hAnsi="Times New Roman" w:cs="Times New Roman"/>
          <w:sz w:val="28"/>
          <w:szCs w:val="28"/>
        </w:rPr>
        <w:tab/>
      </w:r>
    </w:p>
    <w:p w:rsidR="00C1181A" w:rsidRDefault="00C1181A" w:rsidP="00C1181A">
      <w:pPr>
        <w:jc w:val="right"/>
      </w:pPr>
      <w:r>
        <w:rPr>
          <w:noProof/>
          <w:lang w:eastAsia="ru-RU"/>
        </w:rPr>
        <w:drawing>
          <wp:inline distT="0" distB="0" distL="0" distR="0" wp14:anchorId="3CE9DA9C" wp14:editId="72746DEF">
            <wp:extent cx="2970076" cy="2227634"/>
            <wp:effectExtent l="0" t="0" r="1905" b="1270"/>
            <wp:docPr id="3074" name="Picture 2" descr="C:\Users\Сария\Desktop\фотооо\IMG-20230425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Сария\Desktop\фотооо\IMG-20230425-WA005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165" cy="222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1181A" w:rsidRPr="002C3564" w:rsidRDefault="00C1181A" w:rsidP="00C1181A">
      <w:pPr>
        <w:jc w:val="center"/>
        <w:rPr>
          <w:rFonts w:ascii="Times New Roman" w:hAnsi="Times New Roman" w:cs="Times New Roman"/>
          <w:sz w:val="28"/>
          <w:szCs w:val="28"/>
        </w:rPr>
      </w:pPr>
      <w:r w:rsidRPr="002C356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2C3564">
        <w:rPr>
          <w:rFonts w:ascii="Times New Roman" w:hAnsi="Times New Roman" w:cs="Times New Roman"/>
          <w:sz w:val="28"/>
          <w:szCs w:val="28"/>
        </w:rPr>
        <w:t xml:space="preserve">   </w:t>
      </w:r>
      <w:r w:rsidRPr="002C3564">
        <w:rPr>
          <w:rFonts w:ascii="Times New Roman" w:hAnsi="Times New Roman" w:cs="Times New Roman"/>
          <w:sz w:val="28"/>
          <w:szCs w:val="28"/>
        </w:rPr>
        <w:t>Рис.2 Акция «Чистое село»</w:t>
      </w:r>
    </w:p>
    <w:p w:rsidR="00C1181A" w:rsidRPr="002C3564" w:rsidRDefault="00C1181A" w:rsidP="00C1181A">
      <w:r>
        <w:rPr>
          <w:noProof/>
          <w:lang w:eastAsia="ru-RU"/>
        </w:rPr>
        <w:drawing>
          <wp:inline distT="0" distB="0" distL="0" distR="0" wp14:anchorId="101B765A" wp14:editId="08981538">
            <wp:extent cx="3168869" cy="2178536"/>
            <wp:effectExtent l="0" t="0" r="0" b="0"/>
            <wp:docPr id="9218" name="Picture 2" descr="C:\Users\Гадила\Desktop\КАРТОЧКАЛАР\_DSC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 descr="C:\Users\Гадила\Desktop\КАРТОЧКАЛАР\_DSC00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616" cy="217698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/>
                  </pic:spPr>
                </pic:pic>
              </a:graphicData>
            </a:graphic>
          </wp:inline>
        </w:drawing>
      </w:r>
      <w:r w:rsidR="002C3564" w:rsidRPr="002C356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2C3564">
        <w:rPr>
          <w:noProof/>
          <w:lang w:eastAsia="ru-RU"/>
        </w:rPr>
        <w:drawing>
          <wp:inline distT="0" distB="0" distL="0" distR="0" wp14:anchorId="4D72B380" wp14:editId="445D0B25">
            <wp:extent cx="2852728" cy="2138971"/>
            <wp:effectExtent l="0" t="0" r="5080" b="0"/>
            <wp:docPr id="2" name="Рисунок 2" descr="C:\Users\Lenovo\Desktop\ггггг\жимл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ггггг\жимлек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204" cy="21378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1181A" w:rsidRPr="002C3564" w:rsidRDefault="00C1181A" w:rsidP="002C3564">
      <w:pPr>
        <w:jc w:val="center"/>
        <w:rPr>
          <w:rFonts w:ascii="Times New Roman" w:hAnsi="Times New Roman" w:cs="Times New Roman"/>
          <w:sz w:val="28"/>
          <w:szCs w:val="28"/>
        </w:rPr>
      </w:pPr>
      <w:r w:rsidRPr="002C3564">
        <w:rPr>
          <w:rFonts w:ascii="Times New Roman" w:hAnsi="Times New Roman" w:cs="Times New Roman"/>
          <w:sz w:val="28"/>
          <w:szCs w:val="28"/>
        </w:rPr>
        <w:t xml:space="preserve">Рис.3 </w:t>
      </w:r>
      <w:r w:rsidR="002C3564">
        <w:rPr>
          <w:rFonts w:ascii="Times New Roman" w:hAnsi="Times New Roman" w:cs="Times New Roman"/>
          <w:sz w:val="28"/>
          <w:szCs w:val="28"/>
        </w:rPr>
        <w:t>Экологическая а</w:t>
      </w:r>
      <w:r w:rsidRPr="002C3564">
        <w:rPr>
          <w:rFonts w:ascii="Times New Roman" w:hAnsi="Times New Roman" w:cs="Times New Roman"/>
          <w:sz w:val="28"/>
          <w:szCs w:val="28"/>
        </w:rPr>
        <w:t>кция «</w:t>
      </w:r>
      <w:r w:rsidR="000E69F8">
        <w:rPr>
          <w:rFonts w:ascii="Times New Roman" w:hAnsi="Times New Roman" w:cs="Times New Roman"/>
          <w:sz w:val="28"/>
          <w:szCs w:val="28"/>
        </w:rPr>
        <w:t>Кормушка</w:t>
      </w:r>
      <w:r w:rsidRPr="002C3564">
        <w:rPr>
          <w:rFonts w:ascii="Times New Roman" w:hAnsi="Times New Roman" w:cs="Times New Roman"/>
          <w:sz w:val="28"/>
          <w:szCs w:val="28"/>
        </w:rPr>
        <w:t>»</w:t>
      </w:r>
    </w:p>
    <w:p w:rsidR="00992464" w:rsidRDefault="00C1181A" w:rsidP="00992464">
      <w:r>
        <w:rPr>
          <w:noProof/>
          <w:lang w:eastAsia="ru-RU"/>
        </w:rPr>
        <w:lastRenderedPageBreak/>
        <w:drawing>
          <wp:inline distT="0" distB="0" distL="0" distR="0" wp14:anchorId="40815585" wp14:editId="3CBAA94E">
            <wp:extent cx="3704897" cy="2377267"/>
            <wp:effectExtent l="0" t="0" r="0" b="4445"/>
            <wp:docPr id="29698" name="Picture 2" descr="C:\Users\Гадила\Desktop\КАРТОЧКАЛАР\20170221_105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8" name="Picture 2" descr="C:\Users\Гадила\Desktop\КАРТОЧКАЛАР\20170221_10573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918" cy="2375997"/>
                    </a:xfrm>
                    <a:prstGeom prst="round2Diag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C1181A" w:rsidRPr="00992464" w:rsidRDefault="00992464" w:rsidP="00992464">
      <w:r>
        <w:t xml:space="preserve">        </w:t>
      </w:r>
      <w:r w:rsidR="00C1181A" w:rsidRPr="002C3564">
        <w:rPr>
          <w:rFonts w:ascii="Times New Roman" w:hAnsi="Times New Roman" w:cs="Times New Roman"/>
          <w:sz w:val="28"/>
          <w:szCs w:val="28"/>
        </w:rPr>
        <w:t>Рис.4</w:t>
      </w:r>
      <w:r w:rsidR="002C3564" w:rsidRPr="002C356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C3564" w:rsidRPr="00C1181A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Акция</w:t>
      </w:r>
      <w:r w:rsidR="002C3564" w:rsidRPr="002C3564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2C3564">
        <w:rPr>
          <w:rFonts w:ascii="Times New Roman" w:eastAsia="Calibri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«День пожилого человека»</w:t>
      </w:r>
    </w:p>
    <w:p w:rsidR="00992464" w:rsidRPr="00992464" w:rsidRDefault="00992464" w:rsidP="0099246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56889" cy="2741930"/>
            <wp:effectExtent l="0" t="0" r="0" b="0"/>
            <wp:docPr id="3" name="Рисунок 3" descr="C:\Users\Lenovo\Desktop\ггггг\очрашу госм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ггггг\очрашу госман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562" cy="273943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2464" w:rsidRDefault="00992464" w:rsidP="00992464">
      <w:pPr>
        <w:tabs>
          <w:tab w:val="left" w:pos="28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Рис.5  </w:t>
      </w:r>
      <w:r w:rsidRPr="00C1181A">
        <w:rPr>
          <w:rFonts w:ascii="Times New Roman" w:eastAsia="Calibri" w:hAnsi="Times New Roman" w:cs="Times New Roman"/>
          <w:sz w:val="24"/>
          <w:szCs w:val="24"/>
        </w:rPr>
        <w:t>Всероссийская акция «День Героев Отечества»</w:t>
      </w:r>
    </w:p>
    <w:p w:rsidR="002C3564" w:rsidRDefault="00992464" w:rsidP="00992464">
      <w:pPr>
        <w:tabs>
          <w:tab w:val="left" w:pos="198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93635" cy="2694328"/>
            <wp:effectExtent l="0" t="0" r="6985" b="0"/>
            <wp:docPr id="4" name="Рисунок 4" descr="C:\Users\Lenovo\Desktop\ггггг\солдата хат акөияс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ггггг\солдата хат акөиясе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366" cy="26918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Рис.6 Акция «Письмо солдату»</w:t>
      </w: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464" w:rsidRDefault="00992464" w:rsidP="008D759B">
      <w:pPr>
        <w:tabs>
          <w:tab w:val="left" w:pos="198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394515" cy="2472188"/>
            <wp:effectExtent l="0" t="0" r="6350" b="4445"/>
            <wp:docPr id="5" name="Рисунок 5" descr="C:\Users\Lenovo\Downloads\IMG-20240213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40213-WA00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3917" cy="24718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2464" w:rsidRDefault="00992464" w:rsidP="008D759B">
      <w:pPr>
        <w:tabs>
          <w:tab w:val="left" w:pos="1986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61620" cy="2566196"/>
            <wp:effectExtent l="0" t="0" r="0" b="5715"/>
            <wp:docPr id="7" name="Рисунок 7" descr="C:\Users\Lenovo\Downloads\IMG-20240213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40213-WA003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034" cy="25669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D759B" w:rsidRDefault="008D759B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83725" cy="2837793"/>
            <wp:effectExtent l="0" t="0" r="0" b="0"/>
            <wp:docPr id="8" name="Рисунок 8" descr="C:\Users\Lenovo\Downloads\IMG_1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_12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282" cy="28352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D759B" w:rsidRDefault="008D759B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8D759B" w:rsidRDefault="008D759B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7 Встреча </w:t>
      </w:r>
      <w:r w:rsidR="00396571">
        <w:rPr>
          <w:rFonts w:ascii="Times New Roman" w:hAnsi="Times New Roman" w:cs="Times New Roman"/>
          <w:sz w:val="28"/>
          <w:szCs w:val="28"/>
        </w:rPr>
        <w:t>волонтёром Еленой Ивановной Валиевой</w:t>
      </w: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464" w:rsidRDefault="00992464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0470" cy="4723778"/>
            <wp:effectExtent l="0" t="0" r="5080" b="635"/>
            <wp:docPr id="6" name="Рисунок 6" descr="C:\Users\Lenovo\Downloads\IMG-20240213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40213-WA003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7237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96571" w:rsidRPr="00992464" w:rsidRDefault="00396571" w:rsidP="00992464">
      <w:pPr>
        <w:tabs>
          <w:tab w:val="left" w:pos="1986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8 Изготовление блиндажных свечей</w:t>
      </w:r>
    </w:p>
    <w:sectPr w:rsidR="00396571" w:rsidRPr="00992464" w:rsidSect="002C3564">
      <w:pgSz w:w="11906" w:h="16838"/>
      <w:pgMar w:top="568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A37C9"/>
    <w:multiLevelType w:val="multilevel"/>
    <w:tmpl w:val="B6D8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1D556A"/>
    <w:multiLevelType w:val="multilevel"/>
    <w:tmpl w:val="0C7C3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C6435F"/>
    <w:multiLevelType w:val="multilevel"/>
    <w:tmpl w:val="B9E874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2A617F"/>
    <w:multiLevelType w:val="multilevel"/>
    <w:tmpl w:val="0BDC75A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1FC4086"/>
    <w:multiLevelType w:val="multilevel"/>
    <w:tmpl w:val="506ED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C73"/>
    <w:rsid w:val="00020A83"/>
    <w:rsid w:val="000D0409"/>
    <w:rsid w:val="000E69F8"/>
    <w:rsid w:val="00152EDE"/>
    <w:rsid w:val="00263151"/>
    <w:rsid w:val="002676A1"/>
    <w:rsid w:val="002C3564"/>
    <w:rsid w:val="003832F5"/>
    <w:rsid w:val="00396571"/>
    <w:rsid w:val="00396D12"/>
    <w:rsid w:val="004201EE"/>
    <w:rsid w:val="00581513"/>
    <w:rsid w:val="005A0509"/>
    <w:rsid w:val="006B4A35"/>
    <w:rsid w:val="0073568E"/>
    <w:rsid w:val="007A5038"/>
    <w:rsid w:val="00813162"/>
    <w:rsid w:val="008D759B"/>
    <w:rsid w:val="00943590"/>
    <w:rsid w:val="00992464"/>
    <w:rsid w:val="00C1181A"/>
    <w:rsid w:val="00CC30F5"/>
    <w:rsid w:val="00D40ECF"/>
    <w:rsid w:val="00E3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C73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E30C73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4"/>
    <w:rsid w:val="00E30C7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E30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0C73"/>
    <w:rPr>
      <w:rFonts w:ascii="Tahoma" w:hAnsi="Tahoma" w:cs="Tahoma"/>
      <w:sz w:val="16"/>
      <w:szCs w:val="16"/>
    </w:rPr>
  </w:style>
  <w:style w:type="character" w:customStyle="1" w:styleId="a7">
    <w:name w:val="Колонтитул_"/>
    <w:basedOn w:val="a0"/>
    <w:link w:val="a8"/>
    <w:qFormat/>
    <w:rsid w:val="00E30C73"/>
    <w:rPr>
      <w:rFonts w:ascii="Times New Roman" w:hAnsi="Times New Roman" w:cs="Times New Roman"/>
      <w:shd w:val="clear" w:color="auto" w:fill="FFFFFF"/>
    </w:rPr>
  </w:style>
  <w:style w:type="paragraph" w:customStyle="1" w:styleId="a8">
    <w:name w:val="Колонтитул"/>
    <w:basedOn w:val="a"/>
    <w:link w:val="a7"/>
    <w:rsid w:val="00E30C7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character" w:styleId="a9">
    <w:name w:val="Strong"/>
    <w:basedOn w:val="a0"/>
    <w:uiPriority w:val="22"/>
    <w:qFormat/>
    <w:rsid w:val="007A5038"/>
    <w:rPr>
      <w:b/>
      <w:bCs/>
    </w:rPr>
  </w:style>
  <w:style w:type="paragraph" w:customStyle="1" w:styleId="Default">
    <w:name w:val="Default"/>
    <w:rsid w:val="00396D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0">
    <w:name w:val="Сетка таблицы1"/>
    <w:basedOn w:val="a1"/>
    <w:next w:val="a3"/>
    <w:uiPriority w:val="59"/>
    <w:rsid w:val="00C11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C73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E30C73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4"/>
    <w:rsid w:val="00E30C7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E30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0C73"/>
    <w:rPr>
      <w:rFonts w:ascii="Tahoma" w:hAnsi="Tahoma" w:cs="Tahoma"/>
      <w:sz w:val="16"/>
      <w:szCs w:val="16"/>
    </w:rPr>
  </w:style>
  <w:style w:type="character" w:customStyle="1" w:styleId="a7">
    <w:name w:val="Колонтитул_"/>
    <w:basedOn w:val="a0"/>
    <w:link w:val="a8"/>
    <w:qFormat/>
    <w:rsid w:val="00E30C73"/>
    <w:rPr>
      <w:rFonts w:ascii="Times New Roman" w:hAnsi="Times New Roman" w:cs="Times New Roman"/>
      <w:shd w:val="clear" w:color="auto" w:fill="FFFFFF"/>
    </w:rPr>
  </w:style>
  <w:style w:type="paragraph" w:customStyle="1" w:styleId="a8">
    <w:name w:val="Колонтитул"/>
    <w:basedOn w:val="a"/>
    <w:link w:val="a7"/>
    <w:rsid w:val="00E30C7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character" w:styleId="a9">
    <w:name w:val="Strong"/>
    <w:basedOn w:val="a0"/>
    <w:uiPriority w:val="22"/>
    <w:qFormat/>
    <w:rsid w:val="007A5038"/>
    <w:rPr>
      <w:b/>
      <w:bCs/>
    </w:rPr>
  </w:style>
  <w:style w:type="paragraph" w:customStyle="1" w:styleId="Default">
    <w:name w:val="Default"/>
    <w:rsid w:val="00396D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0">
    <w:name w:val="Сетка таблицы1"/>
    <w:basedOn w:val="a1"/>
    <w:next w:val="a3"/>
    <w:uiPriority w:val="59"/>
    <w:rsid w:val="00C11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AD494-F108-434D-9F1A-1A1477EA8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2216</Words>
  <Characters>12633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12</cp:revision>
  <dcterms:created xsi:type="dcterms:W3CDTF">2024-02-08T06:06:00Z</dcterms:created>
  <dcterms:modified xsi:type="dcterms:W3CDTF">2024-02-15T05:58:00Z</dcterms:modified>
</cp:coreProperties>
</file>